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bf7f38fd4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1ef95463d4fba"/>
      <w:footerReference xmlns:r="http://schemas.openxmlformats.org/officeDocument/2006/relationships" w:type="default" r:id="R97d73c8ca084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ROMY HOLDING AS   ·   Org.nr 989 169 432   ·   c/o Roar Myhre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1ef95463d4fba" /><Relationship Type="http://schemas.openxmlformats.org/officeDocument/2006/relationships/footer" Target="/word/footer1.xml" Id="R97d73c8ca0844802" /></Relationships>
</file>