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69169d0f445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SØLVKLUMPEN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SØLVKLUMPEN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cf4ca6f8bf44b8"/>
      <w:footerReference xmlns:r="http://schemas.openxmlformats.org/officeDocument/2006/relationships" w:type="default" r:id="Rf35107a61e5e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SØLVKLUMPEN HOLDING AS   ·   Org.nr 989 168 908   ·   Håndverksgata 7   ·   8610 MO I RANA   ·   Tlf. 75 12 88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SØLVKLUMPEN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f4ca6f8bf44b8" /><Relationship Type="http://schemas.openxmlformats.org/officeDocument/2006/relationships/footer" Target="/word/footer1.xml" Id="Rf35107a61e5e4959" /></Relationships>
</file>