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98c679017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SKUDETRÅL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SKUDETRÅL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7575b5ce94a0d"/>
      <w:footerReference xmlns:r="http://schemas.openxmlformats.org/officeDocument/2006/relationships" w:type="default" r:id="R4a0b483d08bb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SKUDETRÅL HOLDING AS   ·   Org.nr 989 167 944   ·   Strandavegen 19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SKUDETRÅL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7575b5ce94a0d" /><Relationship Type="http://schemas.openxmlformats.org/officeDocument/2006/relationships/footer" Target="/word/footer1.xml" Id="R4a0b483d08bb4b65" /></Relationships>
</file>