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fd8bf1e50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dd12526704d48"/>
      <w:footerReference xmlns:r="http://schemas.openxmlformats.org/officeDocument/2006/relationships" w:type="default" r:id="Rf0a46f39824c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ODSS AS   ·   Org.nr 989 167 316   ·   Eikremsvingen 1   ·   6422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dd12526704d48" /><Relationship Type="http://schemas.openxmlformats.org/officeDocument/2006/relationships/footer" Target="/word/footer1.xml" Id="Rf0a46f39824c4e68" /></Relationships>
</file>