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f0d3606a0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fdaa2541948a4"/>
      <w:footerReference xmlns:r="http://schemas.openxmlformats.org/officeDocument/2006/relationships" w:type="default" r:id="Re4fc3a9b72ae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AGH AS   ·   Org.nr 989 167 049   ·   Åsheimveien 149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fdaa2541948a4" /><Relationship Type="http://schemas.openxmlformats.org/officeDocument/2006/relationships/footer" Target="/word/footer1.xml" Id="Re4fc3a9b72ae4fd6" /></Relationships>
</file>