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eeb81335549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c02413d0924502"/>
      <w:footerReference xmlns:r="http://schemas.openxmlformats.org/officeDocument/2006/relationships" w:type="default" r:id="R8d13fccdc35b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PRO-HOLDING AS   ·   Org.nr 989 166 980   ·   Klokkerveien 12   ·   3514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c02413d0924502" /><Relationship Type="http://schemas.openxmlformats.org/officeDocument/2006/relationships/footer" Target="/word/footer1.xml" Id="R8d13fccdc35b43c3" /></Relationships>
</file>