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943c6cd0c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3f69e53f5e324cc9"/>
      <w:footerReference xmlns:r="http://schemas.openxmlformats.org/officeDocument/2006/relationships" w:type="default" r:id="R6325a1c1eb83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9e53f5e324cc9" /><Relationship Type="http://schemas.openxmlformats.org/officeDocument/2006/relationships/footer" Target="/word/footer1.xml" Id="R6325a1c1eb83475b" /></Relationships>
</file>