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b7dc2c47cf47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P7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P7 INVEST AS</w:t>
      </w:r>
    </w:p>
    <w:sectPr>
      <w:headerReference xmlns:r="http://schemas.openxmlformats.org/officeDocument/2006/relationships" w:type="default" r:id="R025e16902cfc4708"/>
      <w:footerReference xmlns:r="http://schemas.openxmlformats.org/officeDocument/2006/relationships" w:type="default" r:id="R192f41f00cf348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P7 INVEST AS   ·   Org.nr 989 166 921   ·   Nesveien 24   ·   1513 MOSS   ·   Tlf. 69 27 63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P7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5e16902cfc4708" /><Relationship Type="http://schemas.openxmlformats.org/officeDocument/2006/relationships/footer" Target="/word/footer1.xml" Id="R192f41f00cf348ae" /></Relationships>
</file>