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93f09093645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FJERBAEK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Larkollen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Larkollen,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FJERBAEK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bb4de90c44267"/>
      <w:footerReference xmlns:r="http://schemas.openxmlformats.org/officeDocument/2006/relationships" w:type="default" r:id="R26e9bfaabc9d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FJERBAEK HOLDING AS   ·   Org.nr 989 165 097   ·   Hollenderstien 13   ·   1560 LARKOLLEN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FJERBAEK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bb4de90c44267" /><Relationship Type="http://schemas.openxmlformats.org/officeDocument/2006/relationships/footer" Target="/word/footer1.xml" Id="R26e9bfaabc9d4201" /></Relationships>
</file>