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31193e750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BUSENGDAL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BUSENGDAL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6ecdf23994216"/>
      <w:footerReference xmlns:r="http://schemas.openxmlformats.org/officeDocument/2006/relationships" w:type="default" r:id="R3a62304b7a4441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BUSENGDAL HOLDING AS   ·   Org.nr 989 164 074   ·   6250 STORDAL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BUSENGDAL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6ecdf23994216" /><Relationship Type="http://schemas.openxmlformats.org/officeDocument/2006/relationships/footer" Target="/word/footer1.xml" Id="R3a62304b7a444121" /></Relationships>
</file>