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7567c6886143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TENITO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TENITO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b50cc5707d4743"/>
      <w:footerReference xmlns:r="http://schemas.openxmlformats.org/officeDocument/2006/relationships" w:type="default" r:id="R4ad3ada9c39246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TENITO AS   ·   Org.nr 989 163 531   ·   Storgata 2A   ·   1767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TENITO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b50cc5707d4743" /><Relationship Type="http://schemas.openxmlformats.org/officeDocument/2006/relationships/footer" Target="/word/footer1.xml" Id="R4ad3ada9c3924609" /></Relationships>
</file>