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a6696578e46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AMBOST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AMBOST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ccd67f987c4736"/>
      <w:footerReference xmlns:r="http://schemas.openxmlformats.org/officeDocument/2006/relationships" w:type="default" r:id="Rd5eb0456c32c45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AMBOST AS   ·   Org.nr 989 163 124   ·   Tanumkroken 3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AMBOST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ccd67f987c4736" /><Relationship Type="http://schemas.openxmlformats.org/officeDocument/2006/relationships/footer" Target="/word/footer1.xml" Id="Rd5eb0456c32c4537" /></Relationships>
</file>