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dbe56ffed3447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FASHION WEEK AS</w:t>
      </w:r>
    </w:p>
    <w:sectPr>
      <w:headerReference xmlns:r="http://schemas.openxmlformats.org/officeDocument/2006/relationships" w:type="default" r:id="R141ec9e11a6b47cd"/>
      <w:footerReference xmlns:r="http://schemas.openxmlformats.org/officeDocument/2006/relationships" w:type="default" r:id="Re7ee5048043d48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FASHION WEEK AS   ·   Org.nr 989 160 621   ·   Huitfeldts gate 49   ·   0253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FASHION WEEK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1ec9e11a6b47cd" /><Relationship Type="http://schemas.openxmlformats.org/officeDocument/2006/relationships/footer" Target="/word/footer1.xml" Id="Re7ee5048043d484e" /></Relationships>
</file>