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9366d56bb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dd4b0dd5aba3438c"/>
      <w:footerReference xmlns:r="http://schemas.openxmlformats.org/officeDocument/2006/relationships" w:type="default" r:id="Rae01b652f462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b0dd5aba3438c" /><Relationship Type="http://schemas.openxmlformats.org/officeDocument/2006/relationships/footer" Target="/word/footer1.xml" Id="Rae01b652f46240e9" /></Relationships>
</file>