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5ee9d4dd74b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HUNDSTAD HOLDING AS</w:t>
      </w:r>
    </w:p>
    <w:sectPr>
      <w:headerReference xmlns:r="http://schemas.openxmlformats.org/officeDocument/2006/relationships" w:type="default" r:id="Rd86554f8f4cb4b16"/>
      <w:footerReference xmlns:r="http://schemas.openxmlformats.org/officeDocument/2006/relationships" w:type="default" r:id="Rd55f29fbdc6f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HUNDSTAD HOLDING AS   ·   Org.nr 989 159 607   ·   Alstadtoppen 33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HUNDSTAD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554f8f4cb4b16" /><Relationship Type="http://schemas.openxmlformats.org/officeDocument/2006/relationships/footer" Target="/word/footer1.xml" Id="Rd55f29fbdc6f4cf3" /></Relationships>
</file>