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c59a78e7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51bd8c1c9e1d4b5f"/>
      <w:footerReference xmlns:r="http://schemas.openxmlformats.org/officeDocument/2006/relationships" w:type="default" r:id="Ra09467a0c5ca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d8c1c9e1d4b5f" /><Relationship Type="http://schemas.openxmlformats.org/officeDocument/2006/relationships/footer" Target="/word/footer1.xml" Id="Ra09467a0c5ca4b30" /></Relationships>
</file>