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c54d8e94f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dfd7f4f8e93848e4"/>
      <w:footerReference xmlns:r="http://schemas.openxmlformats.org/officeDocument/2006/relationships" w:type="default" r:id="R2005068beb42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7f4f8e93848e4" /><Relationship Type="http://schemas.openxmlformats.org/officeDocument/2006/relationships/footer" Target="/word/footer1.xml" Id="R2005068beb424075" /></Relationships>
</file>