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7f83ab6ee4f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HUNDSTAD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HUNDSTAD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e4bc0f0ddb4be1"/>
      <w:footerReference xmlns:r="http://schemas.openxmlformats.org/officeDocument/2006/relationships" w:type="default" r:id="Rddadf9bc1268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4bc0f0ddb4be1" /><Relationship Type="http://schemas.openxmlformats.org/officeDocument/2006/relationships/footer" Target="/word/footer1.xml" Id="Rddadf9bc12684d41" /></Relationships>
</file>