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de42bda4a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MYREBØE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MYREBØE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bec016ba24fb7"/>
      <w:footerReference xmlns:r="http://schemas.openxmlformats.org/officeDocument/2006/relationships" w:type="default" r:id="R1d21e40f1629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MYREBØE HOLDING AS   ·   Org.nr 989 159 305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MYREBØE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bec016ba24fb7" /><Relationship Type="http://schemas.openxmlformats.org/officeDocument/2006/relationships/footer" Target="/word/footer1.xml" Id="R1d21e40f1629409f" /></Relationships>
</file>