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9bb480fbd4b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a5e0f6d492b64b63"/>
      <w:footerReference xmlns:r="http://schemas.openxmlformats.org/officeDocument/2006/relationships" w:type="default" r:id="R60f54fe00a02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0f6d492b64b63" /><Relationship Type="http://schemas.openxmlformats.org/officeDocument/2006/relationships/footer" Target="/word/footer1.xml" Id="R60f54fe00a024c9e" /></Relationships>
</file>