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55bf700c1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08a3c233e14c4b03"/>
      <w:footerReference xmlns:r="http://schemas.openxmlformats.org/officeDocument/2006/relationships" w:type="default" r:id="R63abbf9bbf78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3c233e14c4b03" /><Relationship Type="http://schemas.openxmlformats.org/officeDocument/2006/relationships/footer" Target="/word/footer1.xml" Id="R63abbf9bbf78435c" /></Relationships>
</file>