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8bf816165f43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HE-LI-THE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HE-LI-THE HOLDING AS</w:t>
      </w:r>
    </w:p>
    <w:sectPr>
      <w:headerReference xmlns:r="http://schemas.openxmlformats.org/officeDocument/2006/relationships" w:type="default" r:id="R594e1af782d84c81"/>
      <w:footerReference xmlns:r="http://schemas.openxmlformats.org/officeDocument/2006/relationships" w:type="default" r:id="Ra1fc9e85c4f9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HE-LI-THE HOLDING AS   ·   Org.nr 989 156 705   ·   Kalleraveien 6   ·   1675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HE-LI-THE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4e1af782d84c81" /><Relationship Type="http://schemas.openxmlformats.org/officeDocument/2006/relationships/footer" Target="/word/footer1.xml" Id="Ra1fc9e85c4f94797" /></Relationships>
</file>