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92696152d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7beb3a85a4e45"/>
      <w:footerReference xmlns:r="http://schemas.openxmlformats.org/officeDocument/2006/relationships" w:type="default" r:id="R041f949301a1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SKOGHUSET AS   ·   Org.nr 989 156 071   ·   Holtveien 28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7beb3a85a4e45" /><Relationship Type="http://schemas.openxmlformats.org/officeDocument/2006/relationships/footer" Target="/word/footer1.xml" Id="R041f949301a1404b" /></Relationships>
</file>