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c61b8a2e6a4a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JERO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JERO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c436c537c44ecf"/>
      <w:footerReference xmlns:r="http://schemas.openxmlformats.org/officeDocument/2006/relationships" w:type="default" r:id="R9029613441b94b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JERO HOLDING AS   ·   Org.nr 989 155 083   ·   Lindeberg næringsvei 10   ·   1067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c436c537c44ecf" /><Relationship Type="http://schemas.openxmlformats.org/officeDocument/2006/relationships/footer" Target="/word/footer1.xml" Id="R9029613441b94b38" /></Relationships>
</file>