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85f3baeed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TØNSVIKVEIEN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Krokelvdalen,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TØNSVIKVEIEN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df10173124b70"/>
      <w:footerReference xmlns:r="http://schemas.openxmlformats.org/officeDocument/2006/relationships" w:type="default" r:id="R5b4b631b789b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TØNSVIKVEIEN HOLDING AS   ·   Org.nr 989 149 989   ·   Kvannlivegen 10   ·   9023 KROKELVDALEN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TØNSVIKVEIEN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df10173124b70" /><Relationship Type="http://schemas.openxmlformats.org/officeDocument/2006/relationships/footer" Target="/word/footer1.xml" Id="R5b4b631b789b4fc2" /></Relationships>
</file>