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35ac3a1b1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3b9d7d03446be"/>
      <w:footerReference xmlns:r="http://schemas.openxmlformats.org/officeDocument/2006/relationships" w:type="default" r:id="R540dee4ce54e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VESTGASS AS   ·   Org.nr 989 149 393   ·   Høievegen 35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3b9d7d03446be" /><Relationship Type="http://schemas.openxmlformats.org/officeDocument/2006/relationships/footer" Target="/word/footer1.xml" Id="R540dee4ce54e4009" /></Relationships>
</file>