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05d33ad8264d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de8f0fc68e7648d6"/>
      <w:footerReference xmlns:r="http://schemas.openxmlformats.org/officeDocument/2006/relationships" w:type="default" r:id="R49313743a527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f0fc68e7648d6" /><Relationship Type="http://schemas.openxmlformats.org/officeDocument/2006/relationships/footer" Target="/word/footer1.xml" Id="R49313743a52743fa" /></Relationships>
</file>