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16db54dda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3b68aa33a4df7"/>
      <w:footerReference xmlns:r="http://schemas.openxmlformats.org/officeDocument/2006/relationships" w:type="default" r:id="Ra42d575e0710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OJS HOLDING AS   ·   Org.nr 989 148 575   ·   Flintveien 9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3b68aa33a4df7" /><Relationship Type="http://schemas.openxmlformats.org/officeDocument/2006/relationships/footer" Target="/word/footer1.xml" Id="Ra42d575e07104051" /></Relationships>
</file>