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f8d4f94ba4b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BRYNDIAMANTEN HJEMMEL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BRYNDIAMANTEN HJEMMEL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0f839c11b74def"/>
      <w:footerReference xmlns:r="http://schemas.openxmlformats.org/officeDocument/2006/relationships" w:type="default" r:id="R2210b462bd5c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BRYNDIAMANTEN HJEMMEL AS   ·   Org.nr 989 145 541   ·   Liljevegen 16   ·   4350 KLEPPE   ·   Tlf. 90 14 77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BRYNDIAMANTEN HJEMMEL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f839c11b74def" /><Relationship Type="http://schemas.openxmlformats.org/officeDocument/2006/relationships/footer" Target="/word/footer1.xml" Id="R2210b462bd5c4534" /></Relationships>
</file>