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d9abd8b4d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Fister,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6afdd497d48e6"/>
      <w:footerReference xmlns:r="http://schemas.openxmlformats.org/officeDocument/2006/relationships" w:type="default" r:id="R544a6f930300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ØVREHUS HOLDING AS   ·   Org.nr 989 142 828   ·   Sandvikvegen 64   ·   4139 FISTER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6afdd497d48e6" /><Relationship Type="http://schemas.openxmlformats.org/officeDocument/2006/relationships/footer" Target="/word/footer1.xml" Id="R544a6f9303004280" /></Relationships>
</file>