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79179727a840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GRINCO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Mosterhamn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Mosterhamn,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GRINCO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f94bd862d144e1"/>
      <w:footerReference xmlns:r="http://schemas.openxmlformats.org/officeDocument/2006/relationships" w:type="default" r:id="R8aec137d196b46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GRINCO AS   ·   Org.nr 989 140 280   ·   Kenneth Sivertsens veg 12   ·   5440 MOSTERHAMN   ·   Tlf. 53 42 62 77   ·   stale.grindheim@hjemme.no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GRINCO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f94bd862d144e1" /><Relationship Type="http://schemas.openxmlformats.org/officeDocument/2006/relationships/footer" Target="/word/footer1.xml" Id="R8aec137d196b4681" /></Relationships>
</file>