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9a3808c44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e0c40c1dd486c"/>
      <w:footerReference xmlns:r="http://schemas.openxmlformats.org/officeDocument/2006/relationships" w:type="default" r:id="R010a4258f4a5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ITEGA AS   ·   Org.nr 989 134 647   ·   Fjordsvingen 17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e0c40c1dd486c" /><Relationship Type="http://schemas.openxmlformats.org/officeDocument/2006/relationships/footer" Target="/word/footer1.xml" Id="R010a4258f4a541ae" /></Relationships>
</file>