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e36c4b9dc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76f0ccf7b91f486c"/>
      <w:footerReference xmlns:r="http://schemas.openxmlformats.org/officeDocument/2006/relationships" w:type="default" r:id="Re240583ef8a6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0ccf7b91f486c" /><Relationship Type="http://schemas.openxmlformats.org/officeDocument/2006/relationships/footer" Target="/word/footer1.xml" Id="Re240583ef8a6415a" /></Relationships>
</file>