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2e55614f2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2321696814ecb"/>
      <w:footerReference xmlns:r="http://schemas.openxmlformats.org/officeDocument/2006/relationships" w:type="default" r:id="Rd69ae467753f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 AS   ·   Org.nr 989 133 306   ·   Grandfjæra 20   ·   6415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2321696814ecb" /><Relationship Type="http://schemas.openxmlformats.org/officeDocument/2006/relationships/footer" Target="/word/footer1.xml" Id="Rd69ae467753f4fd4" /></Relationships>
</file>