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9e3e60321e49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CENSITEL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CENSITEL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cac6698abb4cdf"/>
      <w:footerReference xmlns:r="http://schemas.openxmlformats.org/officeDocument/2006/relationships" w:type="default" r:id="R17422653598a46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CENSITEL AS   ·   Org.nr 989 132 997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CENSITEL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cac6698abb4cdf" /><Relationship Type="http://schemas.openxmlformats.org/officeDocument/2006/relationships/footer" Target="/word/footer1.xml" Id="R17422653598a467e" /></Relationships>
</file>