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2c793a8a1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 IVERSEN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 IVERSEN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4e6e755d8c42ff"/>
      <w:footerReference xmlns:r="http://schemas.openxmlformats.org/officeDocument/2006/relationships" w:type="default" r:id="Ree41f0786888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 IVERSEN HOLDING AS   ·   Org.nr 989 132 865   ·   c/o Ragnhild Røed, Pettersvollen 42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 IVERSEN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e6e755d8c42ff" /><Relationship Type="http://schemas.openxmlformats.org/officeDocument/2006/relationships/footer" Target="/word/footer1.xml" Id="Ree41f07868884546" /></Relationships>
</file>