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d1b4270cc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L.K.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L.K.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a41f02091448c"/>
      <w:footerReference xmlns:r="http://schemas.openxmlformats.org/officeDocument/2006/relationships" w:type="default" r:id="Ra8b54fa5ce6a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L.K. HOLDING AS   ·   Org.nr 989 130 838   ·   Kongens plass 5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L.K.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a41f02091448c" /><Relationship Type="http://schemas.openxmlformats.org/officeDocument/2006/relationships/footer" Target="/word/footer1.xml" Id="Ra8b54fa5ce6a48f0" /></Relationships>
</file>