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84166dfbae42e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MORTEN F. THOMSEN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MORTEN F. THOMSEN AS</w:t>
      </w:r>
    </w:p>
    <w:sectPr>
      <w:headerReference xmlns:r="http://schemas.openxmlformats.org/officeDocument/2006/relationships" w:type="default" r:id="R22d5d6471cdc4e01"/>
      <w:footerReference xmlns:r="http://schemas.openxmlformats.org/officeDocument/2006/relationships" w:type="default" r:id="Rc1d88d19d6f24d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MORTEN F. THOMSEN AS   ·   Org.nr 989 130 404   ·   Havnegata 101D   ·   3040 DRAMMEN   ·   Tlf. 32 26 70 20   ·   morten@mftas.com   ·   www.mftas.com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MORTEN F. THOMSEN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d5d6471cdc4e01" /><Relationship Type="http://schemas.openxmlformats.org/officeDocument/2006/relationships/footer" Target="/word/footer1.xml" Id="Rc1d88d19d6f24d19" /></Relationships>
</file>