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23f03d086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F. THOMSEN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F. THOMSEN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7010703084227"/>
      <w:footerReference xmlns:r="http://schemas.openxmlformats.org/officeDocument/2006/relationships" w:type="default" r:id="R6b780acd139b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F. THOMSEN AS   ·   Org.nr 989 130 404   ·   Havnegata 101D   ·   3040 DRAMMEN   ·   Tlf. 32 26 70 20   ·   morten@mftas.com   ·   www.mftas.com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F. THOMSEN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7010703084227" /><Relationship Type="http://schemas.openxmlformats.org/officeDocument/2006/relationships/footer" Target="/word/footer1.xml" Id="R6b780acd139b4e60" /></Relationships>
</file>