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e4d7eb05bf48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NORDMARKA INVEST AS</w:t>
      </w:r>
    </w:p>
    <w:sectPr>
      <w:headerReference xmlns:r="http://schemas.openxmlformats.org/officeDocument/2006/relationships" w:type="default" r:id="R156a022c1d044835"/>
      <w:footerReference xmlns:r="http://schemas.openxmlformats.org/officeDocument/2006/relationships" w:type="default" r:id="R582818859ece4f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NORDMARKA INVEST AS   ·   Org.nr 989 129 147   ·   Grini Næringspark 12   ·   1361 ØSTERÅS   ·   Tlf. 22 50 75 00   ·   sigmund@roaelektriske.no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NORDMARKA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6a022c1d044835" /><Relationship Type="http://schemas.openxmlformats.org/officeDocument/2006/relationships/footer" Target="/word/footer1.xml" Id="R582818859ece4f3e" /></Relationships>
</file>