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5a093298d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 GLOBAL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 GLOBAL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4bc77c4ce43eb"/>
      <w:footerReference xmlns:r="http://schemas.openxmlformats.org/officeDocument/2006/relationships" w:type="default" r:id="Rbc5e144a9a79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 GLOBAL HOLDING AS   ·   Org.nr 989 127 497   ·   c/o Heimtun Regnskap &amp; Rådgivning A, Kilengaten 1   ·   3117 TØNSBERG   ·   Tlf. 33 30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 GLOBAL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4bc77c4ce43eb" /><Relationship Type="http://schemas.openxmlformats.org/officeDocument/2006/relationships/footer" Target="/word/footer1.xml" Id="Rbc5e144a9a794de4" /></Relationships>
</file>