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552db2648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ARILD BERGMANN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ARILD BERGMANN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c8af96b5f44f6"/>
      <w:footerReference xmlns:r="http://schemas.openxmlformats.org/officeDocument/2006/relationships" w:type="default" r:id="R6cb2b22e381f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ARILD BERGMANN HOLDING AS   ·   Org.nr 989 127 233   ·   Seljevegen 8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ARILD BERGMANN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c8af96b5f44f6" /><Relationship Type="http://schemas.openxmlformats.org/officeDocument/2006/relationships/footer" Target="/word/footer1.xml" Id="R6cb2b22e381f42d2" /></Relationships>
</file>