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dca4a660684e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BIA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BIA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46f3f340148446d"/>
      <w:footerReference xmlns:r="http://schemas.openxmlformats.org/officeDocument/2006/relationships" w:type="default" r:id="Rb3eb2e0097fa464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BIA INVEST AS   ·   Org.nr 989 126 385   ·   Steinsnesveien 6   ·   3187 HORTEN   ·   Tlf. 33 04 03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6f3f340148446d" /><Relationship Type="http://schemas.openxmlformats.org/officeDocument/2006/relationships/footer" Target="/word/footer1.xml" Id="Rb3eb2e0097fa4640" /></Relationships>
</file>