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47817294c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MÅNEBAKKEN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MÅNEBAKKEN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04275a043d4036"/>
      <w:footerReference xmlns:r="http://schemas.openxmlformats.org/officeDocument/2006/relationships" w:type="default" r:id="Rbd72bf6f9d10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MÅNEBAKKEN AS   ·   Org.nr 989 124 641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MÅNEBAKKEN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04275a043d4036" /><Relationship Type="http://schemas.openxmlformats.org/officeDocument/2006/relationships/footer" Target="/word/footer1.xml" Id="Rbd72bf6f9d104d88" /></Relationships>
</file>