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8dce8af9b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MÅNEBAKKEN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MÅNEBAKKEN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fe2c433c04a72"/>
      <w:footerReference xmlns:r="http://schemas.openxmlformats.org/officeDocument/2006/relationships" w:type="default" r:id="R2ab6fce64e53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MÅNEBAKKEN AS   ·   Org.nr 989 124 641   ·   Domkirkeplassen 2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MÅNEBAKKEN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fe2c433c04a72" /><Relationship Type="http://schemas.openxmlformats.org/officeDocument/2006/relationships/footer" Target="/word/footer1.xml" Id="R2ab6fce64e534f02" /></Relationships>
</file>