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d3fdd7f08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c49ec24444af8"/>
      <w:footerReference xmlns:r="http://schemas.openxmlformats.org/officeDocument/2006/relationships" w:type="default" r:id="R7b8c63e25bfe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DØSEN HOLDING AS   ·   Org.nr 989 123 386   ·   Festningsgata 38B   ·   7015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c49ec24444af8" /><Relationship Type="http://schemas.openxmlformats.org/officeDocument/2006/relationships/footer" Target="/word/footer1.xml" Id="R7b8c63e25bfe4467" /></Relationships>
</file>