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ee51e32db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DELIZZ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DELIZZ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7303226f949b6"/>
      <w:footerReference xmlns:r="http://schemas.openxmlformats.org/officeDocument/2006/relationships" w:type="default" r:id="R51561ca3f2ec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DELIZZ AS   ·   Org.nr 989 120 611   ·   Grindhaugvegen 68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DELIZZ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7303226f949b6" /><Relationship Type="http://schemas.openxmlformats.org/officeDocument/2006/relationships/footer" Target="/word/footer1.xml" Id="R51561ca3f2ec4609" /></Relationships>
</file>