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e1c741ceee42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TOBIAS ORRE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TOBIAS ORRE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650b57e2224352"/>
      <w:footerReference xmlns:r="http://schemas.openxmlformats.org/officeDocument/2006/relationships" w:type="default" r:id="R1eff8aefcef546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TOBIAS ORRE AS   ·   Org.nr 989 119 931   ·   Gamle Drammensvei 105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TOBIAS ORRE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650b57e2224352" /><Relationship Type="http://schemas.openxmlformats.org/officeDocument/2006/relationships/footer" Target="/word/footer1.xml" Id="R1eff8aefcef546f6" /></Relationships>
</file>