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3b3af5a9e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f9f8dc0664c66"/>
      <w:footerReference xmlns:r="http://schemas.openxmlformats.org/officeDocument/2006/relationships" w:type="default" r:id="R4bfcea27f3da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f9f8dc0664c66" /><Relationship Type="http://schemas.openxmlformats.org/officeDocument/2006/relationships/footer" Target="/word/footer1.xml" Id="R4bfcea27f3da4b49" /></Relationships>
</file>