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23a893c06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MARTHINUSSEN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MARTHINUSSEN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7336cf8354c5e"/>
      <w:footerReference xmlns:r="http://schemas.openxmlformats.org/officeDocument/2006/relationships" w:type="default" r:id="R83530221bd1d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MARTHINUSSEN HOLDING AS   ·   Org.nr 989 119 362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MARTHINUSSEN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7336cf8354c5e" /><Relationship Type="http://schemas.openxmlformats.org/officeDocument/2006/relationships/footer" Target="/word/footer1.xml" Id="R83530221bd1d4d81" /></Relationships>
</file>