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24e263a7648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TRYGVE ÅSVESTAD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TRYGVE ÅSVESTAD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090b391ede4949"/>
      <w:footerReference xmlns:r="http://schemas.openxmlformats.org/officeDocument/2006/relationships" w:type="default" r:id="R97b6326a0571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TRYGVE ÅSVESTAD AS   ·   Org.nr 989 119 249   ·   c/o Regnskapssentralen AS, Kongens gate 3   ·   1530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TRYGVE ÅSVESTAD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90b391ede4949" /><Relationship Type="http://schemas.openxmlformats.org/officeDocument/2006/relationships/footer" Target="/word/footer1.xml" Id="R97b6326a05714d3c" /></Relationships>
</file>